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20FB1" w14:textId="41D77840" w:rsidR="00C3049F" w:rsidRDefault="004C2D63" w:rsidP="004C2D63">
      <w:pPr>
        <w:spacing w:after="0" w:line="480" w:lineRule="auto"/>
      </w:pPr>
      <w:bookmarkStart w:id="0" w:name="_GoBack"/>
      <w:bookmarkEnd w:id="0"/>
      <w:r>
        <w:t>Amanda Gonzalez</w:t>
      </w:r>
    </w:p>
    <w:p w14:paraId="022D02E0" w14:textId="1E42BFEA" w:rsidR="004C2D63" w:rsidRDefault="004C2D63" w:rsidP="004C2D63">
      <w:pPr>
        <w:spacing w:after="0" w:line="480" w:lineRule="auto"/>
      </w:pPr>
      <w:r>
        <w:t>English B41A</w:t>
      </w:r>
    </w:p>
    <w:p w14:paraId="01C9472F" w14:textId="6DF3D50E" w:rsidR="004C2D63" w:rsidRDefault="004C2D63" w:rsidP="004C2D63">
      <w:pPr>
        <w:spacing w:after="0" w:line="480" w:lineRule="auto"/>
      </w:pPr>
      <w:r>
        <w:t>Professor Mitchell</w:t>
      </w:r>
    </w:p>
    <w:p w14:paraId="3E41744B" w14:textId="3C7C7085" w:rsidR="004C2D63" w:rsidRDefault="004C2D63" w:rsidP="004C2D63">
      <w:pPr>
        <w:spacing w:after="0" w:line="480" w:lineRule="auto"/>
      </w:pPr>
      <w:r>
        <w:t>31 January 2018</w:t>
      </w:r>
    </w:p>
    <w:p w14:paraId="0CF57FE0" w14:textId="1DA0B535" w:rsidR="004C2D63" w:rsidRDefault="004C2D63" w:rsidP="004C2D63">
      <w:pPr>
        <w:spacing w:after="0" w:line="480" w:lineRule="auto"/>
        <w:jc w:val="center"/>
      </w:pPr>
      <w:r>
        <w:t>Journal Entry</w:t>
      </w:r>
    </w:p>
    <w:p w14:paraId="395477CA" w14:textId="13DA0FFA" w:rsidR="004C2D63" w:rsidRDefault="004C2D63" w:rsidP="004C2D63">
      <w:pPr>
        <w:spacing w:after="0" w:line="480" w:lineRule="auto"/>
        <w:ind w:firstLine="720"/>
      </w:pPr>
      <w:r>
        <w:t>There’s nothing better than a Caucus Race, is there? Watching as all these little animals run for their lives, trying to find refuge or any sort of escape from us. How laughable. Do they really think that they can get away from us</w:t>
      </w:r>
      <w:r w:rsidR="002D1220">
        <w:t xml:space="preserve"> that easily</w:t>
      </w:r>
      <w:r>
        <w:t xml:space="preserve">? We always get our prey in the end, even the ones that </w:t>
      </w:r>
      <w:r w:rsidRPr="002D1220">
        <w:t>they</w:t>
      </w:r>
      <w:r>
        <w:t xml:space="preserve"> manage to </w:t>
      </w:r>
      <w:r w:rsidR="002D1220">
        <w:t xml:space="preserve">help and </w:t>
      </w:r>
      <w:r>
        <w:t>hide, and especially our main prize.</w:t>
      </w:r>
    </w:p>
    <w:p w14:paraId="59647EF7" w14:textId="27A922C0" w:rsidR="004C2D63" w:rsidRDefault="004C2D63" w:rsidP="004C2D63">
      <w:pPr>
        <w:spacing w:after="0" w:line="480" w:lineRule="auto"/>
        <w:ind w:firstLine="720"/>
      </w:pPr>
      <w:r>
        <w:t>Alice.</w:t>
      </w:r>
    </w:p>
    <w:p w14:paraId="1EA6EB6E" w14:textId="6DADA13E" w:rsidR="004C2D63" w:rsidRDefault="004C2D63" w:rsidP="004C2D63">
      <w:pPr>
        <w:spacing w:after="0" w:line="480" w:lineRule="auto"/>
        <w:ind w:firstLine="720"/>
      </w:pPr>
      <w:r>
        <w:t xml:space="preserve">It’s so hard to find </w:t>
      </w:r>
      <w:r w:rsidR="008C0356">
        <w:t>the right</w:t>
      </w:r>
      <w:r>
        <w:t xml:space="preserve"> </w:t>
      </w:r>
      <w:r w:rsidR="008C0356">
        <w:t>candidate</w:t>
      </w:r>
      <w:r>
        <w:t xml:space="preserve"> to take the role of Alice. I still recall how annoying I thought the whole idea was when the Rabbit brought it up when we were planning out the first game.</w:t>
      </w:r>
    </w:p>
    <w:p w14:paraId="770305D2" w14:textId="00A92F57" w:rsidR="004C2D63" w:rsidRDefault="004C2D63" w:rsidP="004C2D63">
      <w:pPr>
        <w:spacing w:after="0" w:line="480" w:lineRule="auto"/>
        <w:ind w:firstLine="720"/>
      </w:pPr>
      <w:r>
        <w:rPr>
          <w:i/>
        </w:rPr>
        <w:t>Because it wouldn’t be the same if Alice isn’t apart of the game, now would it?</w:t>
      </w:r>
    </w:p>
    <w:p w14:paraId="7589D04E" w14:textId="17035E31" w:rsidR="004C2D63" w:rsidRDefault="004C2D63" w:rsidP="004C2D63">
      <w:pPr>
        <w:spacing w:after="0" w:line="480" w:lineRule="auto"/>
        <w:ind w:firstLine="720"/>
      </w:pPr>
      <w:r>
        <w:t xml:space="preserve">I </w:t>
      </w:r>
      <w:r w:rsidR="002D1220">
        <w:t xml:space="preserve">also </w:t>
      </w:r>
      <w:r>
        <w:t xml:space="preserve">remember how the </w:t>
      </w:r>
      <w:proofErr w:type="spellStart"/>
      <w:r>
        <w:t>Tweedles</w:t>
      </w:r>
      <w:proofErr w:type="spellEnd"/>
      <w:r>
        <w:t xml:space="preserve"> suggest</w:t>
      </w:r>
      <w:r w:rsidR="008C0356">
        <w:t>ed</w:t>
      </w:r>
      <w:r>
        <w:t xml:space="preserve"> that we have children play the part of Alice. Thank go</w:t>
      </w:r>
      <w:r w:rsidR="008C0356">
        <w:t>d</w:t>
      </w:r>
      <w:r>
        <w:t xml:space="preserve"> that idea was shot down</w:t>
      </w:r>
      <w:r w:rsidR="002D1220">
        <w:t xml:space="preserve"> by the rest of us</w:t>
      </w:r>
      <w:r>
        <w:t>. It would</w:t>
      </w:r>
      <w:r w:rsidR="002D1220">
        <w:t xml:space="preserve"> have</w:t>
      </w:r>
      <w:r>
        <w:t xml:space="preserve"> been aggravating as</w:t>
      </w:r>
      <w:r w:rsidR="002D1220">
        <w:t xml:space="preserve"> all </w:t>
      </w:r>
      <w:r>
        <w:t>hell if we had little brats in the Race, crying for their Mommies and Daddies and how they want to go home. The same could be said for the elderly</w:t>
      </w:r>
      <w:r w:rsidR="008C0356">
        <w:t>. Wouldn’t be fun or even a challenge if we threw them in.</w:t>
      </w:r>
    </w:p>
    <w:p w14:paraId="32FACE69" w14:textId="68FAFBEA" w:rsidR="008C0356" w:rsidRDefault="008C0356" w:rsidP="004C2D63">
      <w:pPr>
        <w:spacing w:after="0" w:line="480" w:lineRule="auto"/>
        <w:ind w:firstLine="720"/>
      </w:pPr>
      <w:r>
        <w:t>I’m curious now about our new Alice. Hopefully this one will give us a good show, unlike the last one whose game ended rather early.</w:t>
      </w:r>
    </w:p>
    <w:p w14:paraId="2F4A0E88" w14:textId="1BDFB1A1" w:rsidR="008C0356" w:rsidRDefault="008C0356" w:rsidP="008C0356">
      <w:pPr>
        <w:spacing w:after="0" w:line="480" w:lineRule="auto"/>
        <w:ind w:firstLine="720"/>
      </w:pPr>
      <w:r>
        <w:lastRenderedPageBreak/>
        <w:t>Ah, it seems that the game is about to begin. I had better get into position before Queenie gives me an earful. Or worse, having to hear it from White</w:t>
      </w:r>
      <w:r w:rsidR="002D1220">
        <w:t xml:space="preserve"> herself</w:t>
      </w:r>
      <w:r>
        <w:t>. I can’t help but smile as I feel the adrenaline running through my veins.</w:t>
      </w:r>
    </w:p>
    <w:p w14:paraId="78B07A17" w14:textId="55BE6D87" w:rsidR="008C0356" w:rsidRPr="004C2D63" w:rsidRDefault="008C0356" w:rsidP="008C0356">
      <w:pPr>
        <w:spacing w:after="0" w:line="480" w:lineRule="auto"/>
        <w:ind w:firstLine="720"/>
      </w:pPr>
      <w:r>
        <w:t>“Let the Race begin.”</w:t>
      </w:r>
    </w:p>
    <w:sectPr w:rsidR="008C0356" w:rsidRPr="004C2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D63"/>
    <w:rsid w:val="00044FB6"/>
    <w:rsid w:val="002D1220"/>
    <w:rsid w:val="004C2D63"/>
    <w:rsid w:val="00606FDE"/>
    <w:rsid w:val="008C0356"/>
    <w:rsid w:val="00C3049F"/>
    <w:rsid w:val="00E74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7E82"/>
  <w15:chartTrackingRefBased/>
  <w15:docId w15:val="{20F0D70A-B3A9-4454-8B0C-F623A37C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Gonzalez</dc:creator>
  <cp:keywords/>
  <dc:description/>
  <cp:lastModifiedBy>William Mitchell</cp:lastModifiedBy>
  <cp:revision>2</cp:revision>
  <dcterms:created xsi:type="dcterms:W3CDTF">2018-02-01T16:13:00Z</dcterms:created>
  <dcterms:modified xsi:type="dcterms:W3CDTF">2018-02-01T16:13:00Z</dcterms:modified>
</cp:coreProperties>
</file>